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77BA" w14:textId="0BFD0444" w:rsidR="00085D9D" w:rsidRPr="00085D9D" w:rsidRDefault="00085D9D" w:rsidP="00085D9D">
      <w:pPr>
        <w:pStyle w:val="Title"/>
      </w:pPr>
      <w:r w:rsidRPr="00085D9D">
        <w:t>Safety Measures at Your Site</w:t>
      </w:r>
    </w:p>
    <w:p w14:paraId="585F82AF" w14:textId="4E1FA705" w:rsidR="00085D9D" w:rsidRDefault="00085D9D" w:rsidP="00085D9D"/>
    <w:p w14:paraId="2F5742B5" w14:textId="2DDA520A" w:rsidR="00085D9D" w:rsidRDefault="005138F4" w:rsidP="00085D9D">
      <w:r>
        <w:t>At &lt;Inset Your Company Name&gt; w</w:t>
      </w:r>
      <w:r w:rsidR="00085D9D">
        <w:t>e understand the importance of protecting your site against COVID-19.</w:t>
      </w:r>
    </w:p>
    <w:p w14:paraId="05B16E4E" w14:textId="41C256C8" w:rsidR="00085D9D" w:rsidRDefault="00085D9D" w:rsidP="00085D9D">
      <w:r>
        <w:t>Here are some of the measures we are taking to ensure that we support the safety of your site when representatives from &lt;Insert your company name&gt; are carrying out work.</w:t>
      </w:r>
    </w:p>
    <w:p w14:paraId="42263081" w14:textId="77777777" w:rsidR="00085D9D" w:rsidRDefault="00085D9D" w:rsidP="00085D9D"/>
    <w:p w14:paraId="4AADA36A" w14:textId="7ACAFD2C" w:rsidR="00085D9D" w:rsidRPr="00085D9D" w:rsidRDefault="00085D9D" w:rsidP="00085D9D">
      <w:pPr>
        <w:rPr>
          <w:b/>
          <w:bCs/>
        </w:rPr>
      </w:pPr>
      <w:r w:rsidRPr="00085D9D">
        <w:rPr>
          <w:b/>
          <w:bCs/>
        </w:rPr>
        <w:t>Site teams</w:t>
      </w:r>
    </w:p>
    <w:p w14:paraId="4BFD790E" w14:textId="6AA661B7" w:rsidR="005138F4" w:rsidRDefault="005138F4" w:rsidP="00085D9D">
      <w:r>
        <w:t>We are no longer holding non-essential team meetings. Any essential meetings are done by phone or video conference.</w:t>
      </w:r>
    </w:p>
    <w:p w14:paraId="0262F167" w14:textId="37F4F8E7" w:rsidR="00085D9D" w:rsidRDefault="00085D9D" w:rsidP="00085D9D">
      <w:r>
        <w:t>We have r</w:t>
      </w:r>
      <w:r>
        <w:t>educe</w:t>
      </w:r>
      <w:r>
        <w:t xml:space="preserve">d the size of our </w:t>
      </w:r>
      <w:r>
        <w:t xml:space="preserve">crews </w:t>
      </w:r>
      <w:r>
        <w:t xml:space="preserve">to </w:t>
      </w:r>
      <w:proofErr w:type="spellStart"/>
      <w:r>
        <w:t>minimise</w:t>
      </w:r>
      <w:proofErr w:type="spellEnd"/>
      <w:r>
        <w:t xml:space="preserve"> </w:t>
      </w:r>
      <w:r>
        <w:t>the risk of exposure and transmission</w:t>
      </w:r>
      <w:r>
        <w:t xml:space="preserve">. Where possible, </w:t>
      </w:r>
      <w:r>
        <w:t xml:space="preserve">we are keeping the same people in </w:t>
      </w:r>
      <w:r w:rsidR="005138F4">
        <w:t xml:space="preserve">the same </w:t>
      </w:r>
      <w:r>
        <w:t>crews</w:t>
      </w:r>
      <w:r>
        <w:t>.</w:t>
      </w:r>
    </w:p>
    <w:p w14:paraId="5C6E9199" w14:textId="4EB58D96" w:rsidR="00085D9D" w:rsidRDefault="00085D9D" w:rsidP="00085D9D">
      <w:r>
        <w:t>When we have multiple crews on site, we l</w:t>
      </w:r>
      <w:r>
        <w:t xml:space="preserve">imit the number of people getting together for </w:t>
      </w:r>
      <w:r>
        <w:t xml:space="preserve">meetings and </w:t>
      </w:r>
      <w:r>
        <w:t>breaks to a maximum of 5 people at any time</w:t>
      </w:r>
      <w:r>
        <w:t>.</w:t>
      </w:r>
    </w:p>
    <w:p w14:paraId="26058E62" w14:textId="6313F441" w:rsidR="00085D9D" w:rsidRDefault="00085D9D" w:rsidP="00085D9D">
      <w:r>
        <w:t xml:space="preserve">We are adhering </w:t>
      </w:r>
      <w:r w:rsidR="005138F4">
        <w:t>to Government</w:t>
      </w:r>
      <w:r>
        <w:t xml:space="preserve"> instructions on personal hygiene practices, </w:t>
      </w:r>
      <w:r w:rsidR="005138F4">
        <w:t xml:space="preserve">social distancing, </w:t>
      </w:r>
      <w:r>
        <w:t>health self-assessments and reporting</w:t>
      </w:r>
      <w:r w:rsidR="005138F4">
        <w:t xml:space="preserve">. </w:t>
      </w:r>
    </w:p>
    <w:p w14:paraId="2138CB44" w14:textId="77777777" w:rsidR="00085D9D" w:rsidRDefault="00085D9D" w:rsidP="00085D9D"/>
    <w:p w14:paraId="758AAEF0" w14:textId="7CCA5D42" w:rsidR="00085D9D" w:rsidRPr="00085D9D" w:rsidRDefault="00085D9D" w:rsidP="00085D9D">
      <w:pPr>
        <w:rPr>
          <w:b/>
          <w:bCs/>
        </w:rPr>
      </w:pPr>
      <w:r w:rsidRPr="00085D9D">
        <w:rPr>
          <w:b/>
          <w:bCs/>
        </w:rPr>
        <w:t xml:space="preserve">Travelling to </w:t>
      </w:r>
      <w:r w:rsidRPr="00085D9D">
        <w:rPr>
          <w:b/>
          <w:bCs/>
        </w:rPr>
        <w:t xml:space="preserve">your </w:t>
      </w:r>
      <w:r w:rsidRPr="00085D9D">
        <w:rPr>
          <w:b/>
          <w:bCs/>
        </w:rPr>
        <w:t>site</w:t>
      </w:r>
    </w:p>
    <w:p w14:paraId="55F150FD" w14:textId="3227C703" w:rsidR="00085D9D" w:rsidRDefault="00085D9D" w:rsidP="00085D9D">
      <w:r>
        <w:t>We are r</w:t>
      </w:r>
      <w:r>
        <w:t>egularly clean</w:t>
      </w:r>
      <w:r>
        <w:t>ing</w:t>
      </w:r>
      <w:r>
        <w:t xml:space="preserve"> work vehicle </w:t>
      </w:r>
      <w:r w:rsidR="005138F4">
        <w:t>contact surfaces</w:t>
      </w:r>
      <w:r>
        <w:t xml:space="preserve"> (steering wheel, door handles</w:t>
      </w:r>
      <w:r w:rsidR="005138F4">
        <w:t>,</w:t>
      </w:r>
      <w:r>
        <w:t xml:space="preserve"> </w:t>
      </w:r>
      <w:proofErr w:type="spellStart"/>
      <w:r>
        <w:t>etc</w:t>
      </w:r>
      <w:proofErr w:type="spellEnd"/>
      <w:r>
        <w:t>) with disinfectant</w:t>
      </w:r>
      <w:r>
        <w:t>.</w:t>
      </w:r>
    </w:p>
    <w:p w14:paraId="25BCCCEF" w14:textId="377FC473" w:rsidR="00085D9D" w:rsidRDefault="00085D9D" w:rsidP="00085D9D">
      <w:r>
        <w:t xml:space="preserve">If workers have to travel in the same vehicle, </w:t>
      </w:r>
      <w:r>
        <w:t xml:space="preserve">we will </w:t>
      </w:r>
      <w:bookmarkStart w:id="0" w:name="_Hlk35610495"/>
      <w:r>
        <w:t xml:space="preserve">distance seating as much as possible </w:t>
      </w:r>
      <w:bookmarkEnd w:id="0"/>
      <w:r>
        <w:t xml:space="preserve">and keep </w:t>
      </w:r>
      <w:r>
        <w:t>the windows open</w:t>
      </w:r>
      <w:r>
        <w:t>.</w:t>
      </w:r>
    </w:p>
    <w:p w14:paraId="570EAA30" w14:textId="3BA0378F" w:rsidR="00085D9D" w:rsidRDefault="00085D9D" w:rsidP="00085D9D">
      <w:r>
        <w:t xml:space="preserve">We are </w:t>
      </w:r>
      <w:proofErr w:type="spellStart"/>
      <w:r>
        <w:t>m</w:t>
      </w:r>
      <w:r>
        <w:t>inimis</w:t>
      </w:r>
      <w:r>
        <w:t>ing</w:t>
      </w:r>
      <w:proofErr w:type="spellEnd"/>
      <w:r>
        <w:t xml:space="preserve"> trips to suppliers </w:t>
      </w:r>
      <w:r>
        <w:t>and o</w:t>
      </w:r>
      <w:r>
        <w:t>pt</w:t>
      </w:r>
      <w:r>
        <w:t>ing</w:t>
      </w:r>
      <w:r>
        <w:t xml:space="preserve"> for delivery </w:t>
      </w:r>
      <w:r>
        <w:t xml:space="preserve">(with “no contact </w:t>
      </w:r>
      <w:proofErr w:type="gramStart"/>
      <w:r>
        <w:t>drop</w:t>
      </w:r>
      <w:proofErr w:type="gramEnd"/>
      <w:r>
        <w:t xml:space="preserve"> off”) </w:t>
      </w:r>
      <w:r>
        <w:t>if possible</w:t>
      </w:r>
      <w:r>
        <w:t>.</w:t>
      </w:r>
    </w:p>
    <w:p w14:paraId="2FA05048" w14:textId="77777777" w:rsidR="00085D9D" w:rsidRDefault="00085D9D" w:rsidP="00085D9D"/>
    <w:p w14:paraId="29335428" w14:textId="0C80433E" w:rsidR="00085D9D" w:rsidRPr="00085D9D" w:rsidRDefault="00085D9D" w:rsidP="00085D9D">
      <w:pPr>
        <w:rPr>
          <w:b/>
          <w:bCs/>
        </w:rPr>
      </w:pPr>
      <w:r w:rsidRPr="00085D9D">
        <w:rPr>
          <w:b/>
          <w:bCs/>
        </w:rPr>
        <w:t>Carrying out work on</w:t>
      </w:r>
      <w:r>
        <w:rPr>
          <w:b/>
          <w:bCs/>
        </w:rPr>
        <w:t xml:space="preserve"> your</w:t>
      </w:r>
      <w:r w:rsidRPr="00085D9D">
        <w:rPr>
          <w:b/>
          <w:bCs/>
        </w:rPr>
        <w:t xml:space="preserve"> site</w:t>
      </w:r>
    </w:p>
    <w:p w14:paraId="31304093" w14:textId="55DDCF56" w:rsidR="00085D9D" w:rsidRDefault="00085D9D" w:rsidP="00085D9D">
      <w:r>
        <w:t xml:space="preserve">We will be using </w:t>
      </w:r>
      <w:r>
        <w:t xml:space="preserve">disinfectant to </w:t>
      </w:r>
      <w:proofErr w:type="spellStart"/>
      <w:r>
        <w:t>sanitise</w:t>
      </w:r>
      <w:proofErr w:type="spellEnd"/>
      <w:r>
        <w:t xml:space="preserve"> work areas and/or fixtures prior to conducting the works. This may include taps,</w:t>
      </w:r>
      <w:r w:rsidR="005138F4">
        <w:t xml:space="preserve"> light switches,</w:t>
      </w:r>
      <w:r>
        <w:t xml:space="preserve"> flush buttons, drinking fountains, door handles or any surface that would come in contact with someone's hands or mouth.</w:t>
      </w:r>
    </w:p>
    <w:p w14:paraId="232A0A2A" w14:textId="34349AD2" w:rsidR="00085D9D" w:rsidRDefault="00085D9D" w:rsidP="00085D9D">
      <w:r>
        <w:t xml:space="preserve">We won’t be sharing </w:t>
      </w:r>
      <w:r>
        <w:t xml:space="preserve">tools, where possible. </w:t>
      </w:r>
      <w:r>
        <w:t>T</w:t>
      </w:r>
      <w:r>
        <w:t>ools</w:t>
      </w:r>
      <w:r>
        <w:t>ets will be kept</w:t>
      </w:r>
      <w:r>
        <w:t xml:space="preserve"> separate</w:t>
      </w:r>
      <w:r>
        <w:t xml:space="preserve"> from each other</w:t>
      </w:r>
      <w:r>
        <w:t>.</w:t>
      </w:r>
    </w:p>
    <w:p w14:paraId="1ED4C108" w14:textId="0DFE49AD" w:rsidR="00085D9D" w:rsidRDefault="00085D9D" w:rsidP="00085D9D">
      <w:r>
        <w:t>We will be r</w:t>
      </w:r>
      <w:r>
        <w:t>egularly clean</w:t>
      </w:r>
      <w:r>
        <w:t xml:space="preserve">ing </w:t>
      </w:r>
      <w:r w:rsidR="005138F4">
        <w:t xml:space="preserve">all </w:t>
      </w:r>
      <w:r>
        <w:t>hand tools, cordless and power tools and any shared tools and equipment with disinfectant</w:t>
      </w:r>
      <w:r>
        <w:t>.</w:t>
      </w:r>
    </w:p>
    <w:p w14:paraId="02D7B375" w14:textId="77777777" w:rsidR="00085D9D" w:rsidRDefault="00085D9D" w:rsidP="00085D9D">
      <w:r>
        <w:t>A</w:t>
      </w:r>
      <w:r>
        <w:t xml:space="preserve">ny on-site storage areas </w:t>
      </w:r>
      <w:r>
        <w:t xml:space="preserve">will be kept </w:t>
      </w:r>
      <w:r>
        <w:t xml:space="preserve">clean and free from unnecessary clutter. </w:t>
      </w:r>
    </w:p>
    <w:p w14:paraId="1253D74A" w14:textId="3967ED62" w:rsidR="009C10EB" w:rsidRDefault="00085D9D" w:rsidP="00085D9D">
      <w:r>
        <w:t>We will u</w:t>
      </w:r>
      <w:r>
        <w:t xml:space="preserve">se disinfectant regularly to </w:t>
      </w:r>
      <w:proofErr w:type="spellStart"/>
      <w:r>
        <w:t>sanitise</w:t>
      </w:r>
      <w:proofErr w:type="spellEnd"/>
      <w:r>
        <w:t xml:space="preserve"> work surfaces</w:t>
      </w:r>
      <w:r>
        <w:t>.</w:t>
      </w:r>
    </w:p>
    <w:p w14:paraId="4376AF41" w14:textId="60A5AB9D" w:rsidR="00085D9D" w:rsidRDefault="00085D9D" w:rsidP="00085D9D">
      <w:r>
        <w:t xml:space="preserve">We may ask to use your facilities to wash hands. </w:t>
      </w:r>
      <w:bookmarkStart w:id="1" w:name="_GoBack"/>
      <w:bookmarkEnd w:id="1"/>
    </w:p>
    <w:sectPr w:rsidR="00085D9D" w:rsidSect="008508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9D"/>
    <w:rsid w:val="00085D9D"/>
    <w:rsid w:val="005138F4"/>
    <w:rsid w:val="0085089E"/>
    <w:rsid w:val="009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4456"/>
  <w15:chartTrackingRefBased/>
  <w15:docId w15:val="{FD052221-405D-43DD-9E61-13597F56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D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Baker</dc:creator>
  <cp:keywords/>
  <dc:description/>
  <cp:lastModifiedBy>Tania Baker</cp:lastModifiedBy>
  <cp:revision>2</cp:revision>
  <cp:lastPrinted>2020-03-20T02:10:00Z</cp:lastPrinted>
  <dcterms:created xsi:type="dcterms:W3CDTF">2020-03-20T01:23:00Z</dcterms:created>
  <dcterms:modified xsi:type="dcterms:W3CDTF">2020-03-20T04:40:00Z</dcterms:modified>
</cp:coreProperties>
</file>